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53" w:rsidRPr="002C03C7" w:rsidRDefault="00D564A6" w:rsidP="00F94A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Produção do livro </w:t>
      </w:r>
      <w:r w:rsidR="002C03C7"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Geodiversidade na Educação</w:t>
      </w:r>
      <w:r w:rsidR="002C03C7"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como </w:t>
      </w:r>
      <w:r w:rsidR="002C03C7"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instrumento</w:t>
      </w:r>
      <w:r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r w:rsidR="002C03C7"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apoio no </w:t>
      </w:r>
      <w:r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ensino </w:t>
      </w:r>
      <w:r w:rsidR="002C03C7"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</w:t>
      </w:r>
      <w:r w:rsidRPr="002C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Geociências</w:t>
      </w:r>
    </w:p>
    <w:p w:rsidR="00F94A98" w:rsidRDefault="00F94A98" w:rsidP="00F94A98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94A98" w:rsidRDefault="00F94A98" w:rsidP="00F94A98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Gisele Pidhorodecki; </w:t>
      </w:r>
      <w:proofErr w:type="spellStart"/>
      <w:r>
        <w:rPr>
          <w:rFonts w:ascii="Times New Roman" w:hAnsi="Times New Roman" w:cs="Times New Roman"/>
          <w:color w:val="000000" w:themeColor="text1"/>
        </w:rPr>
        <w:t>Pollyne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Teixeira de Lara;</w:t>
      </w:r>
      <w:r w:rsidR="002C03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03C7">
        <w:rPr>
          <w:rFonts w:ascii="Times New Roman" w:hAnsi="Times New Roman" w:cs="Times New Roman"/>
          <w:color w:val="000000" w:themeColor="text1"/>
        </w:rPr>
        <w:t>Antonio</w:t>
      </w:r>
      <w:proofErr w:type="spellEnd"/>
      <w:r w:rsidR="002C03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03C7">
        <w:rPr>
          <w:rFonts w:ascii="Times New Roman" w:hAnsi="Times New Roman" w:cs="Times New Roman"/>
          <w:color w:val="000000" w:themeColor="text1"/>
        </w:rPr>
        <w:t>Liccardo</w:t>
      </w:r>
      <w:proofErr w:type="spellEnd"/>
    </w:p>
    <w:p w:rsidR="00F94A98" w:rsidRDefault="00F94A98" w:rsidP="002C03C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Universidade Estadual de Ponta Grossa </w:t>
      </w:r>
      <w:r w:rsidR="002328D3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328D3">
        <w:rPr>
          <w:rFonts w:ascii="Times New Roman" w:hAnsi="Times New Roman" w:cs="Times New Roman"/>
          <w:color w:val="000000" w:themeColor="text1"/>
        </w:rPr>
        <w:t>giselepidhorodecki@gmail.com</w:t>
      </w:r>
      <w:bookmarkStart w:id="0" w:name="_GoBack"/>
      <w:bookmarkEnd w:id="0"/>
    </w:p>
    <w:p w:rsidR="00F94A98" w:rsidRDefault="00F94A98" w:rsidP="002C03C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Universidade Estadual de Ponta Grossa - </w:t>
      </w:r>
      <w:r w:rsidR="002C03C7" w:rsidRPr="002C03C7">
        <w:rPr>
          <w:rFonts w:ascii="Times New Roman" w:hAnsi="Times New Roman" w:cs="Times New Roman"/>
          <w:color w:val="000000" w:themeColor="text1"/>
        </w:rPr>
        <w:t>pollyne-poly@hotmail.com</w:t>
      </w:r>
    </w:p>
    <w:p w:rsidR="002C03C7" w:rsidRPr="00D564A6" w:rsidRDefault="002C03C7" w:rsidP="002C03C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Universidade Estadual de Ponta Grossa – aliccardo@uepg.br</w:t>
      </w:r>
    </w:p>
    <w:p w:rsidR="002C03C7" w:rsidRPr="00D564A6" w:rsidRDefault="002C03C7" w:rsidP="00F94A98">
      <w:pPr>
        <w:rPr>
          <w:rFonts w:ascii="Times New Roman" w:hAnsi="Times New Roman" w:cs="Times New Roman"/>
          <w:color w:val="000000" w:themeColor="text1"/>
        </w:rPr>
      </w:pPr>
    </w:p>
    <w:p w:rsidR="00F94A98" w:rsidRDefault="00F94A98" w:rsidP="00EF7E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6D0" w:rsidRDefault="00797853" w:rsidP="00EF7E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projeto 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extensão intitulado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Geodiversidade na Educação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UEPG</w:t>
      </w:r>
      <w:r w:rsidR="00F27354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localizad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nos corredores do bloco L</w:t>
      </w:r>
      <w:r w:rsidR="0052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campus </w:t>
      </w:r>
      <w:proofErr w:type="spellStart"/>
      <w:r w:rsidR="00526279">
        <w:rPr>
          <w:rFonts w:ascii="Times New Roman" w:hAnsi="Times New Roman" w:cs="Times New Roman"/>
          <w:color w:val="000000" w:themeColor="text1"/>
          <w:sz w:val="24"/>
          <w:szCs w:val="24"/>
        </w:rPr>
        <w:t>Uvaranas</w:t>
      </w:r>
      <w:proofErr w:type="spellEnd"/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>, é</w:t>
      </w:r>
      <w:r w:rsidR="008923DF" w:rsidRPr="008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3D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uma exposição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partir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47855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acervo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855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do laboratório de geologia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coleções particulares</w:t>
      </w:r>
      <w:r w:rsidR="001315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>contendo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várias amostras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minerais, rochas, fósseis etc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Sua implantação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ocorreu em 2011 e vem</w:t>
      </w:r>
      <w:r w:rsidR="00AB48C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ndo</w:t>
      </w:r>
      <w:r w:rsidR="00AB48C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cerca</w:t>
      </w:r>
      <w:r w:rsidR="00AB48C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2000 visitas anuais de estudantes de escolas públicas, particulares e acadêmicos </w:t>
      </w:r>
      <w:r w:rsidR="00131566">
        <w:rPr>
          <w:rFonts w:ascii="Times New Roman" w:hAnsi="Times New Roman" w:cs="Times New Roman"/>
          <w:color w:val="000000" w:themeColor="text1"/>
          <w:sz w:val="24"/>
          <w:szCs w:val="24"/>
        </w:rPr>
        <w:t>da própria instituição</w:t>
      </w:r>
      <w:r w:rsidR="00AB48C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7855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8C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B18D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decorrer </w:t>
      </w:r>
      <w:r w:rsidR="00AB48C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do seu desen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volvimento,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foi produzido</w:t>
      </w:r>
      <w:r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livro</w:t>
      </w:r>
      <w:r w:rsidR="00AB48C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paradidático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mesmo 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título</w:t>
      </w:r>
      <w:r w:rsidR="00321FA3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855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intuito </w:t>
      </w:r>
      <w:r w:rsidR="00047855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divulgar o projeto e, ao mesmo tempo, </w:t>
      </w:r>
      <w:r w:rsidR="00047855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apresentar o</w:t>
      </w:r>
      <w:r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conteúdo geocientífico</w:t>
      </w:r>
      <w:r w:rsidR="00047855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maneira</w:t>
      </w:r>
      <w:r w:rsidR="00FE41F1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simples </w:t>
      </w:r>
      <w:r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2C03C7">
        <w:rPr>
          <w:rFonts w:ascii="Times New Roman" w:hAnsi="Times New Roman" w:cs="Times New Roman"/>
          <w:color w:val="000000" w:themeColor="text1"/>
          <w:sz w:val="24"/>
          <w:szCs w:val="24"/>
        </w:rPr>
        <w:t>leigos e estudantes.</w:t>
      </w:r>
      <w:r w:rsidR="00C5520F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Na sua elaboração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5A4191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livro contou com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participação de integrantes do projeto, sendo eles, professores,</w:t>
      </w:r>
      <w:r w:rsidR="005A4191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acadêmicos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voluntários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dos cursos de bacharelado e licenciatura em Geografia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4191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A4191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conteúdo foi estruturado com base na exposição d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diferentes nichos, tais como</w:t>
      </w:r>
      <w:r w:rsidR="005A4191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>Mineralogia, Paleontologia ou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Arqueologia</w:t>
      </w:r>
      <w:r w:rsidR="0056530A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visando</w:t>
      </w:r>
      <w:r w:rsidR="0056530A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introduzir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informalmente estes </w:t>
      </w:r>
      <w:r w:rsidR="0056530A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no ensino de geografia e na percepção cultural dos visitantes</w:t>
      </w:r>
      <w:r w:rsidR="0056530A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É proposta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então, uma compreensão sobre o impacto do projeto na conscientização ambiental, no processo de ensino e aprendizagem de maneira não formal e na valorização e preservação do patrimônio natural</w:t>
      </w:r>
      <w:r w:rsidR="00EF7E44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. O conjunto de informações contid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F7E44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livro consolida a ação educativa</w:t>
      </w:r>
      <w:r w:rsidR="002A6A3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E44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registra uma experiência 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EF7E44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A2B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crescimento 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1F5A2B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explorar as conexões 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>presentes</w:t>
      </w:r>
      <w:r w:rsidR="001F5A2B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F5A2B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geodiversidade 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>e relacioná-las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A2B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 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>demais</w:t>
      </w:r>
      <w:r w:rsidR="001F5A2B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áreas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formação</w:t>
      </w:r>
      <w:r w:rsidR="001F5A2B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030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a visitação já existente à exposição, a disponibilização do livro consolida o esforço de difusão de conteúdos geocientíficos e fortalece a exposição, que 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poderá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transformar em 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</w:rPr>
        <w:t>museu. A estruturação do livro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conduz os leitores, e possivelmente professores, a valorizar estes temas e buscar mais informações sobre eles, o que aponta um papel social 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germinação de conhecimento. </w:t>
      </w:r>
      <w:r w:rsidR="00EE030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>A publicação d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r w:rsidR="00EE030C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livro</w:t>
      </w:r>
      <w:r w:rsidR="00DD24E6" w:rsidRPr="00D5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30C" w:rsidRPr="00D56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área de </w:t>
      </w:r>
      <w:r w:rsidR="00D564A6" w:rsidRPr="00D56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EE030C" w:rsidRPr="00D56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eociências </w:t>
      </w:r>
      <w:r w:rsidR="0082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 um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instrumento de apoio à educação formal </w:t>
      </w:r>
      <w:r w:rsidR="0082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contribui com a evolução</w:t>
      </w:r>
      <w:r w:rsidR="00EE030C" w:rsidRPr="00D56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um novo ambiente pedagógico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2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proporcionando interação</w:t>
      </w:r>
      <w:r w:rsidR="00364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métodos e ambientes não formais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Um portal eletrônico associado (www.geocultura.net)</w:t>
      </w:r>
      <w:r w:rsidR="00892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disponibiliza, ainda, informações complementares nestes temas, o que aumenta a versatilidade e o alcance d</w:t>
      </w:r>
      <w:r w:rsidR="0082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projeto e do próprio livro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4A98" w:rsidRDefault="00F94A98" w:rsidP="00EF7E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94A98" w:rsidRDefault="00F94A98" w:rsidP="00EF7E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Palavras Chave: Geodiversidade; Geociências;</w:t>
      </w:r>
      <w:r w:rsidR="009D6A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B75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xposição</w:t>
      </w:r>
    </w:p>
    <w:p w:rsidR="002C03C7" w:rsidRDefault="002C03C7" w:rsidP="00EF7E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2C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53"/>
    <w:rsid w:val="00047855"/>
    <w:rsid w:val="00131566"/>
    <w:rsid w:val="001F5A2B"/>
    <w:rsid w:val="00211605"/>
    <w:rsid w:val="002328D3"/>
    <w:rsid w:val="002A6A3C"/>
    <w:rsid w:val="002C03C7"/>
    <w:rsid w:val="002E7254"/>
    <w:rsid w:val="00321FA3"/>
    <w:rsid w:val="00364787"/>
    <w:rsid w:val="00526279"/>
    <w:rsid w:val="0056530A"/>
    <w:rsid w:val="005A4191"/>
    <w:rsid w:val="006D163C"/>
    <w:rsid w:val="00797853"/>
    <w:rsid w:val="007A71E9"/>
    <w:rsid w:val="00826A26"/>
    <w:rsid w:val="008923DF"/>
    <w:rsid w:val="009D6AF2"/>
    <w:rsid w:val="00AB48CF"/>
    <w:rsid w:val="00B75C00"/>
    <w:rsid w:val="00C5520F"/>
    <w:rsid w:val="00C66F5E"/>
    <w:rsid w:val="00C71123"/>
    <w:rsid w:val="00D564A6"/>
    <w:rsid w:val="00DB18D3"/>
    <w:rsid w:val="00DB1A7A"/>
    <w:rsid w:val="00DD24E6"/>
    <w:rsid w:val="00EA7072"/>
    <w:rsid w:val="00EE030C"/>
    <w:rsid w:val="00EF7E44"/>
    <w:rsid w:val="00F27354"/>
    <w:rsid w:val="00F94A98"/>
    <w:rsid w:val="00FB16D0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0E44-F997-4E95-BE75-929162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pidhorodecki</dc:creator>
  <cp:lastModifiedBy>gisele pidhorodecki</cp:lastModifiedBy>
  <cp:revision>2</cp:revision>
  <dcterms:created xsi:type="dcterms:W3CDTF">2015-02-02T21:17:00Z</dcterms:created>
  <dcterms:modified xsi:type="dcterms:W3CDTF">2015-02-02T21:17:00Z</dcterms:modified>
</cp:coreProperties>
</file>